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B6BD" w14:textId="77777777" w:rsidR="00D72C76" w:rsidRDefault="00D72C76" w:rsidP="00D72C76">
      <w:r>
        <w:t>Vragen presentatie kris 18-6-20</w:t>
      </w:r>
    </w:p>
    <w:p w14:paraId="6F3B1815" w14:textId="77777777" w:rsidR="00D72C76" w:rsidRDefault="00D72C76" w:rsidP="00D72C76"/>
    <w:p w14:paraId="6FB45107" w14:textId="762906A0" w:rsidR="00D72C76" w:rsidRDefault="00D72C76" w:rsidP="00D72C76">
      <w:pPr>
        <w:pStyle w:val="Lijstalinea"/>
        <w:numPr>
          <w:ilvl w:val="0"/>
          <w:numId w:val="1"/>
        </w:numPr>
      </w:pPr>
      <w:r>
        <w:t>Welke 3 lasers worden voornamelijk gebruikt?</w:t>
      </w:r>
    </w:p>
    <w:p w14:paraId="6CBC8B07" w14:textId="77777777" w:rsidR="008E03AB" w:rsidRPr="008E03AB" w:rsidRDefault="008E03AB" w:rsidP="008E03AB">
      <w:pPr>
        <w:pStyle w:val="Lijstalinea"/>
        <w:numPr>
          <w:ilvl w:val="1"/>
          <w:numId w:val="1"/>
        </w:numPr>
        <w:rPr>
          <w:lang w:val="en-NL"/>
        </w:rPr>
      </w:pPr>
      <w:r w:rsidRPr="008E03AB">
        <w:t>De co2 laser</w:t>
      </w:r>
    </w:p>
    <w:p w14:paraId="182E6D67" w14:textId="77777777" w:rsidR="008E03AB" w:rsidRPr="008E03AB" w:rsidRDefault="008E03AB" w:rsidP="008E03AB">
      <w:pPr>
        <w:pStyle w:val="Lijstalinea"/>
        <w:numPr>
          <w:ilvl w:val="1"/>
          <w:numId w:val="1"/>
        </w:numPr>
        <w:rPr>
          <w:lang w:val="en-NL"/>
        </w:rPr>
      </w:pPr>
      <w:r w:rsidRPr="008E03AB">
        <w:t>De nd:yag-laser</w:t>
      </w:r>
    </w:p>
    <w:p w14:paraId="1EF01513" w14:textId="7FA0F02A" w:rsidR="008E03AB" w:rsidRPr="008E03AB" w:rsidRDefault="008E03AB" w:rsidP="008E03AB">
      <w:pPr>
        <w:pStyle w:val="Lijstalinea"/>
        <w:numPr>
          <w:ilvl w:val="1"/>
          <w:numId w:val="1"/>
        </w:numPr>
        <w:rPr>
          <w:lang w:val="en-NL"/>
        </w:rPr>
      </w:pPr>
      <w:r w:rsidRPr="008E03AB">
        <w:t>Fiberlaser</w:t>
      </w:r>
    </w:p>
    <w:p w14:paraId="4447DE54" w14:textId="2F598E63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co2 laser?</w:t>
      </w:r>
    </w:p>
    <w:p w14:paraId="742BACAA" w14:textId="2A519080" w:rsidR="008E03AB" w:rsidRDefault="008E03AB" w:rsidP="008E03AB">
      <w:pPr>
        <w:pStyle w:val="Lijstalinea"/>
      </w:pPr>
      <w:r>
        <w:t>Door gas koolstof dioxide en stikstof die gaan trillen en hoge voltage krijgt</w:t>
      </w:r>
    </w:p>
    <w:p w14:paraId="19B84A74" w14:textId="7B653192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nd:yag laser?</w:t>
      </w:r>
    </w:p>
    <w:p w14:paraId="764531AA" w14:textId="51A32985" w:rsidR="008E03AB" w:rsidRDefault="008E03AB" w:rsidP="008E03AB">
      <w:pPr>
        <w:pStyle w:val="Lijstalinea"/>
      </w:pPr>
      <w:r>
        <w:t>Doormiddel van sterke lampen</w:t>
      </w:r>
    </w:p>
    <w:p w14:paraId="495FD26C" w14:textId="4A8BF510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fiber laser?</w:t>
      </w:r>
    </w:p>
    <w:p w14:paraId="2B85E104" w14:textId="15A380F2" w:rsidR="008E03AB" w:rsidRDefault="008E03AB" w:rsidP="008E03AB">
      <w:pPr>
        <w:pStyle w:val="Lijstalinea"/>
      </w:pPr>
      <w:r>
        <w:t>Door glasvezel kabels</w:t>
      </w:r>
    </w:p>
    <w:p w14:paraId="164B22A6" w14:textId="578F3234" w:rsidR="00D72C76" w:rsidRDefault="00D72C76" w:rsidP="00D72C76">
      <w:pPr>
        <w:pStyle w:val="Lijstalinea"/>
        <w:numPr>
          <w:ilvl w:val="0"/>
          <w:numId w:val="1"/>
        </w:numPr>
      </w:pPr>
      <w:r>
        <w:t>Noem een positief en negatief punt van alle lasers?</w:t>
      </w:r>
    </w:p>
    <w:p w14:paraId="4B25DA05" w14:textId="115344F8" w:rsidR="008E03AB" w:rsidRDefault="008E03AB" w:rsidP="008E03AB">
      <w:pPr>
        <w:pStyle w:val="Lijstalinea"/>
      </w:pPr>
      <w:r>
        <w:t>Prijs</w:t>
      </w:r>
    </w:p>
    <w:p w14:paraId="3BEFC961" w14:textId="2F838745" w:rsidR="008E03AB" w:rsidRDefault="008E03AB" w:rsidP="008E03AB">
      <w:pPr>
        <w:pStyle w:val="Lijstalinea"/>
      </w:pPr>
      <w:r>
        <w:t>onderhoud</w:t>
      </w:r>
    </w:p>
    <w:p w14:paraId="3A8614E4" w14:textId="4A160E0D" w:rsidR="00D72C76" w:rsidRDefault="00D72C76" w:rsidP="00D72C76">
      <w:pPr>
        <w:pStyle w:val="Lijstalinea"/>
        <w:numPr>
          <w:ilvl w:val="0"/>
          <w:numId w:val="1"/>
        </w:numPr>
      </w:pPr>
      <w:r>
        <w:t>Wat gebeurd er bij scheuren en thermische stress snijden?</w:t>
      </w:r>
    </w:p>
    <w:p w14:paraId="31671FFE" w14:textId="50C40D77" w:rsidR="00D72C76" w:rsidRDefault="008E03AB" w:rsidP="008E03AB">
      <w:pPr>
        <w:ind w:left="708"/>
      </w:pPr>
      <w:bookmarkStart w:id="0" w:name="_GoBack"/>
      <w:bookmarkEnd w:id="0"/>
      <w:r w:rsidRPr="008E03AB">
        <w:t>Een klein oppervlakte wordt hier verhit wat hierdoor uitzet en een breuk creeert die daarna geleidt wordt in de goede richting. Een van de materialen waarbij dit gebeurd is glas</w:t>
      </w:r>
    </w:p>
    <w:sectPr w:rsidR="00D7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2C39"/>
    <w:multiLevelType w:val="hybridMultilevel"/>
    <w:tmpl w:val="8B887286"/>
    <w:lvl w:ilvl="0" w:tplc="E9F276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A224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61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D9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05E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EAB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8B7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27B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2D9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3D14AF"/>
    <w:multiLevelType w:val="hybridMultilevel"/>
    <w:tmpl w:val="F8661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76"/>
    <w:rsid w:val="008E03AB"/>
    <w:rsid w:val="00D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C5C89"/>
  <w15:chartTrackingRefBased/>
  <w15:docId w15:val="{EAAA7FE6-4E3F-4ED0-BDC9-243508C5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5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06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671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01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63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Penninx, Kris</dc:creator>
  <cp:keywords/>
  <dc:description/>
  <cp:lastModifiedBy>wouter ottens</cp:lastModifiedBy>
  <cp:revision>2</cp:revision>
  <dcterms:created xsi:type="dcterms:W3CDTF">2020-06-20T10:08:00Z</dcterms:created>
  <dcterms:modified xsi:type="dcterms:W3CDTF">2020-06-20T10:08:00Z</dcterms:modified>
</cp:coreProperties>
</file>