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08AEF" w14:textId="77777777" w:rsidR="00B14DFC" w:rsidRDefault="005B5ED5">
      <w:r>
        <w:t>Ontwerptechnieken ergonomie</w:t>
      </w:r>
    </w:p>
    <w:p w14:paraId="078EE9E4" w14:textId="77777777" w:rsidR="005B5ED5" w:rsidRDefault="005B5ED5"/>
    <w:p w14:paraId="362811B6" w14:textId="66D9E6B9" w:rsidR="005B5ED5" w:rsidRPr="006646D4" w:rsidRDefault="005B5ED5" w:rsidP="00A32A65">
      <w:pPr>
        <w:rPr>
          <w:b/>
          <w:bCs/>
        </w:rPr>
      </w:pPr>
      <w:r>
        <w:t>Ik heb samen met Tom Oerlemans opdracht E gekregen</w:t>
      </w:r>
      <w:r w:rsidR="00A32A65">
        <w:t xml:space="preserve">: </w:t>
      </w:r>
      <w:r w:rsidR="00A32A65" w:rsidRPr="006646D4">
        <w:rPr>
          <w:b/>
          <w:bCs/>
        </w:rPr>
        <w:t>Ontwerp de kleinst mogelijke deur (en de ideale hoogte van de klink) voor een 19 jarige vrouw, die</w:t>
      </w:r>
      <w:r w:rsidR="006646D4">
        <w:rPr>
          <w:b/>
          <w:bCs/>
        </w:rPr>
        <w:t xml:space="preserve"> </w:t>
      </w:r>
      <w:r w:rsidR="00A32A65" w:rsidRPr="006646D4">
        <w:rPr>
          <w:b/>
          <w:bCs/>
        </w:rPr>
        <w:t>tot de grootste 1% behoort ( 99% percentiel).</w:t>
      </w:r>
    </w:p>
    <w:p w14:paraId="3A3C3A00" w14:textId="77777777" w:rsidR="005B5ED5" w:rsidRDefault="005B5ED5">
      <w:r>
        <w:t>Hier het resultaat:</w:t>
      </w:r>
    </w:p>
    <w:p w14:paraId="3389E565" w14:textId="77777777" w:rsidR="005B5ED5" w:rsidRDefault="005B5ED5">
      <w:r>
        <w:t>De afmetingen</w:t>
      </w:r>
    </w:p>
    <w:p w14:paraId="4C3233E6" w14:textId="77777777" w:rsidR="005B5ED5" w:rsidRDefault="005B5ED5">
      <w:r>
        <w:t>Hoogte = 183 cm omdat de gemiddelde lengte van een vrouw 19+ is 180.5 cm wij zijn van mening dat 183 de minimale hoogte moet zijn want je bent altijd iets langer als je loopt.</w:t>
      </w:r>
    </w:p>
    <w:p w14:paraId="3CFDE116" w14:textId="77777777" w:rsidR="005B5ED5" w:rsidRDefault="005B5ED5">
      <w:r>
        <w:t>De deurklink zit op 112 cm dit is omdat de rijk hoogte ook op 112 cm zit dit maakt het dus het meest natuurlijk om iets vast te pakken</w:t>
      </w:r>
    </w:p>
    <w:p w14:paraId="72B0DD5C" w14:textId="50753846" w:rsidR="005B5ED5" w:rsidRDefault="005B5ED5">
      <w:r>
        <w:rPr>
          <w:noProof/>
        </w:rPr>
        <w:drawing>
          <wp:inline distT="0" distB="0" distL="0" distR="0" wp14:anchorId="0629007F" wp14:editId="6E04B52B">
            <wp:extent cx="3847108" cy="1731645"/>
            <wp:effectExtent l="0" t="9208" r="0" b="0"/>
            <wp:docPr id="2" name="Afbeelding 2" descr="Afbeelding met gordijn, bakste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ur klink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1" t="18306" r="26434" b="15427"/>
                    <a:stretch/>
                  </pic:blipFill>
                  <pic:spPr bwMode="auto">
                    <a:xfrm rot="5400000">
                      <a:off x="0" y="0"/>
                      <a:ext cx="3847852" cy="1731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A712D4" wp14:editId="358A318C">
            <wp:extent cx="3915093" cy="1785345"/>
            <wp:effectExtent l="0" t="1905" r="7620" b="7620"/>
            <wp:docPr id="3" name="Afbeelding 3" descr="Afbeelding met gebouw, wit, zijde, schan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27867" cy="179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55FB1" w14:textId="0C3EE67C" w:rsidR="006646D4" w:rsidRDefault="006646D4">
      <w:r>
        <w:t xml:space="preserve">Ik </w:t>
      </w:r>
      <w:r w:rsidR="001C44BC">
        <w:t xml:space="preserve">vond de deur onprettig want ik ben zelf 194 cm dit maakte de deur te klein. De klink was niets mis mee </w:t>
      </w:r>
      <w:r w:rsidR="00C01FD1">
        <w:t>want 112 cm is</w:t>
      </w:r>
      <w:r w:rsidR="00E5424C">
        <w:t xml:space="preserve"> bijna hetzelfde als wat ik normaal als klink hoogte gebruik.</w:t>
      </w:r>
    </w:p>
    <w:p w14:paraId="641CCCEE" w14:textId="3FEEB4E8" w:rsidR="00E5424C" w:rsidRDefault="00E5424C"/>
    <w:p w14:paraId="439EF814" w14:textId="77777777" w:rsidR="00E5424C" w:rsidRDefault="00E5424C">
      <w:bookmarkStart w:id="0" w:name="_GoBack"/>
      <w:bookmarkEnd w:id="0"/>
    </w:p>
    <w:sectPr w:rsidR="00E542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D5"/>
    <w:rsid w:val="001B7E48"/>
    <w:rsid w:val="001C44BC"/>
    <w:rsid w:val="005B5ED5"/>
    <w:rsid w:val="006646D4"/>
    <w:rsid w:val="00795CC9"/>
    <w:rsid w:val="00A32A65"/>
    <w:rsid w:val="00AA6CC4"/>
    <w:rsid w:val="00C01FD1"/>
    <w:rsid w:val="00E5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B107B3"/>
  <w15:chartTrackingRefBased/>
  <w15:docId w15:val="{7BD0F3C1-06E9-4F60-9862-BE593962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ottens</dc:creator>
  <cp:keywords/>
  <dc:description/>
  <cp:lastModifiedBy>wouter ottens</cp:lastModifiedBy>
  <cp:revision>6</cp:revision>
  <dcterms:created xsi:type="dcterms:W3CDTF">2020-05-29T13:58:00Z</dcterms:created>
  <dcterms:modified xsi:type="dcterms:W3CDTF">2020-05-29T14:08:00Z</dcterms:modified>
</cp:coreProperties>
</file>