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3181" w14:textId="44093797" w:rsidR="00595491" w:rsidRDefault="00CA1011" w:rsidP="00CA1011">
      <w:pPr>
        <w:jc w:val="center"/>
        <w:rPr>
          <w:b/>
          <w:bCs/>
        </w:rPr>
      </w:pPr>
      <w:r>
        <w:rPr>
          <w:b/>
          <w:bCs/>
        </w:rPr>
        <w:t>Materialenleer/Fabricagetechnieken Huiswerk 7</w:t>
      </w:r>
    </w:p>
    <w:p w14:paraId="30A68462" w14:textId="7F3165FC" w:rsidR="00CA1011" w:rsidRDefault="00CA1011" w:rsidP="00CA1011">
      <w:pPr>
        <w:jc w:val="center"/>
        <w:rPr>
          <w:b/>
          <w:bCs/>
        </w:rPr>
      </w:pPr>
    </w:p>
    <w:p w14:paraId="4C705FAC" w14:textId="45404E66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PVC bevat welk stofje?</w:t>
      </w:r>
    </w:p>
    <w:p w14:paraId="4F0C6928" w14:textId="2CCA402C" w:rsidR="00CA1011" w:rsidRPr="00CA1011" w:rsidRDefault="00E251A5" w:rsidP="00CA1011">
      <w:pPr>
        <w:rPr>
          <w:sz w:val="24"/>
          <w:szCs w:val="24"/>
        </w:rPr>
      </w:pPr>
      <w:r>
        <w:rPr>
          <w:sz w:val="24"/>
          <w:szCs w:val="24"/>
        </w:rPr>
        <w:t>weekmakers</w:t>
      </w:r>
    </w:p>
    <w:p w14:paraId="51F8ACA2" w14:textId="289DDCEF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Vul in PVC kan je …… laseren zonder gevaar te lopen.</w:t>
      </w:r>
    </w:p>
    <w:p w14:paraId="4B317BFD" w14:textId="2530A430" w:rsidR="00CA1011" w:rsidRPr="00CA1011" w:rsidRDefault="00E251A5" w:rsidP="00CA1011">
      <w:pPr>
        <w:rPr>
          <w:sz w:val="24"/>
          <w:szCs w:val="24"/>
        </w:rPr>
      </w:pPr>
      <w:r>
        <w:rPr>
          <w:sz w:val="24"/>
          <w:szCs w:val="24"/>
        </w:rPr>
        <w:t>niet</w:t>
      </w:r>
    </w:p>
    <w:p w14:paraId="25227234" w14:textId="446E7778" w:rsidR="00CA1011" w:rsidRDefault="00CA1011" w:rsidP="00CA1011">
      <w:pPr>
        <w:rPr>
          <w:b/>
          <w:bCs/>
          <w:sz w:val="24"/>
          <w:szCs w:val="24"/>
        </w:rPr>
      </w:pPr>
      <w:r w:rsidRPr="00CA1011">
        <w:rPr>
          <w:b/>
          <w:bCs/>
          <w:sz w:val="24"/>
          <w:szCs w:val="24"/>
        </w:rPr>
        <w:t>Zou in de bedrijfskantine een PVC vloer een goed idee zijn, waarom wel</w:t>
      </w:r>
      <w:r>
        <w:rPr>
          <w:b/>
          <w:bCs/>
          <w:sz w:val="24"/>
          <w:szCs w:val="24"/>
        </w:rPr>
        <w:t xml:space="preserve"> of waarom niet?</w:t>
      </w:r>
    </w:p>
    <w:p w14:paraId="5CEA1946" w14:textId="10AA21E1" w:rsidR="00CA1011" w:rsidRPr="00CA1011" w:rsidRDefault="00E251A5" w:rsidP="00CA1011">
      <w:pPr>
        <w:rPr>
          <w:sz w:val="24"/>
          <w:szCs w:val="24"/>
        </w:rPr>
      </w:pPr>
      <w:r>
        <w:rPr>
          <w:sz w:val="24"/>
          <w:szCs w:val="24"/>
        </w:rPr>
        <w:t>Niet is ongezond vanwege de weekmakers die in pvc zit</w:t>
      </w:r>
    </w:p>
    <w:p w14:paraId="5A033620" w14:textId="6C11EB9A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Wanneer zou ik kiezen voor een delta printer en wanneer zou ik kiezen voor een SLA printer?</w:t>
      </w:r>
    </w:p>
    <w:p w14:paraId="06885900" w14:textId="32699818" w:rsidR="00CA1011" w:rsidRDefault="00E251A5" w:rsidP="00CA1011">
      <w:pPr>
        <w:rPr>
          <w:sz w:val="24"/>
          <w:szCs w:val="24"/>
        </w:rPr>
      </w:pPr>
      <w:r>
        <w:rPr>
          <w:sz w:val="24"/>
          <w:szCs w:val="24"/>
        </w:rPr>
        <w:t>Sla klein</w:t>
      </w:r>
    </w:p>
    <w:p w14:paraId="17FCAEAE" w14:textId="747F280D" w:rsidR="00E251A5" w:rsidRPr="00CA1011" w:rsidRDefault="00E251A5" w:rsidP="00CA1011">
      <w:pPr>
        <w:rPr>
          <w:sz w:val="24"/>
          <w:szCs w:val="24"/>
        </w:rPr>
      </w:pPr>
      <w:r>
        <w:rPr>
          <w:sz w:val="24"/>
          <w:szCs w:val="24"/>
        </w:rPr>
        <w:t>Delta groot</w:t>
      </w:r>
    </w:p>
    <w:p w14:paraId="055B679D" w14:textId="62B36BE5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is belangrijk bij het draaien?</w:t>
      </w:r>
    </w:p>
    <w:p w14:paraId="746024EA" w14:textId="5643BA11" w:rsidR="00E251A5" w:rsidRDefault="00E251A5" w:rsidP="00CA10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Voedings</w:t>
      </w:r>
      <w:proofErr w:type="spellEnd"/>
      <w:r>
        <w:rPr>
          <w:sz w:val="24"/>
          <w:szCs w:val="24"/>
        </w:rPr>
        <w:t xml:space="preserve"> snelheid</w:t>
      </w:r>
    </w:p>
    <w:p w14:paraId="7F461456" w14:textId="58DD8088" w:rsidR="00E251A5" w:rsidRPr="00CA1011" w:rsidRDefault="00E251A5" w:rsidP="00CA1011">
      <w:pPr>
        <w:rPr>
          <w:sz w:val="24"/>
          <w:szCs w:val="24"/>
        </w:rPr>
      </w:pPr>
      <w:r>
        <w:rPr>
          <w:sz w:val="24"/>
          <w:szCs w:val="24"/>
        </w:rPr>
        <w:t>Hoe diep je snijd in het materiaal</w:t>
      </w:r>
    </w:p>
    <w:p w14:paraId="79390F3B" w14:textId="47CA77BE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moet je bij staal draaien wel doen wat je niet hoeft te doen bij PVC draaien?</w:t>
      </w:r>
    </w:p>
    <w:p w14:paraId="390F6F3C" w14:textId="1384F7C4" w:rsidR="00CA1011" w:rsidRPr="00CA1011" w:rsidRDefault="00E251A5" w:rsidP="00CA1011">
      <w:pPr>
        <w:rPr>
          <w:sz w:val="24"/>
          <w:szCs w:val="24"/>
        </w:rPr>
      </w:pPr>
      <w:r>
        <w:rPr>
          <w:sz w:val="24"/>
          <w:szCs w:val="24"/>
        </w:rPr>
        <w:t xml:space="preserve">Koelen want staal op staal wordt heet en staal op pvc </w:t>
      </w:r>
      <w:bookmarkStart w:id="0" w:name="_GoBack"/>
      <w:bookmarkEnd w:id="0"/>
      <w:r>
        <w:rPr>
          <w:sz w:val="24"/>
          <w:szCs w:val="24"/>
        </w:rPr>
        <w:t>niet</w:t>
      </w:r>
    </w:p>
    <w:sectPr w:rsidR="00CA1011" w:rsidRPr="00CA1011" w:rsidSect="00E0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11"/>
    <w:rsid w:val="00595491"/>
    <w:rsid w:val="00C05372"/>
    <w:rsid w:val="00CA1011"/>
    <w:rsid w:val="00E00AA0"/>
    <w:rsid w:val="00E251A5"/>
    <w:rsid w:val="00E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C81C5"/>
  <w15:chartTrackingRefBased/>
  <w15:docId w15:val="{18F1DB69-3588-471B-8B87-945BDFE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87483"/>
    <w:rPr>
      <w:rFonts w:ascii="Arial" w:hAnsi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48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4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Tavenier</dc:creator>
  <cp:keywords/>
  <dc:description/>
  <cp:lastModifiedBy>wouter ottens</cp:lastModifiedBy>
  <cp:revision>2</cp:revision>
  <dcterms:created xsi:type="dcterms:W3CDTF">2020-05-29T14:21:00Z</dcterms:created>
  <dcterms:modified xsi:type="dcterms:W3CDTF">2020-05-29T14:21:00Z</dcterms:modified>
</cp:coreProperties>
</file>