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281D" w14:textId="52E1E6CF" w:rsidR="00CA513D" w:rsidRPr="002B1248" w:rsidRDefault="00956972">
      <w:pPr>
        <w:rPr>
          <w:sz w:val="44"/>
          <w:szCs w:val="44"/>
          <w:lang w:val="nl-NL"/>
        </w:rPr>
      </w:pPr>
      <w:r w:rsidRPr="002B1248">
        <w:rPr>
          <w:sz w:val="44"/>
          <w:szCs w:val="44"/>
          <w:lang w:val="nl-NL"/>
        </w:rPr>
        <w:t xml:space="preserve">Huiswerk </w:t>
      </w:r>
      <w:proofErr w:type="spellStart"/>
      <w:r w:rsidRPr="002B1248">
        <w:rPr>
          <w:sz w:val="44"/>
          <w:szCs w:val="44"/>
          <w:lang w:val="nl-NL"/>
        </w:rPr>
        <w:t>solid</w:t>
      </w:r>
      <w:proofErr w:type="spellEnd"/>
      <w:r w:rsidRPr="002B1248">
        <w:rPr>
          <w:sz w:val="44"/>
          <w:szCs w:val="44"/>
          <w:lang w:val="nl-NL"/>
        </w:rPr>
        <w:t xml:space="preserve"> </w:t>
      </w:r>
      <w:proofErr w:type="spellStart"/>
      <w:r w:rsidRPr="002B1248">
        <w:rPr>
          <w:sz w:val="44"/>
          <w:szCs w:val="44"/>
          <w:lang w:val="nl-NL"/>
        </w:rPr>
        <w:t>surface</w:t>
      </w:r>
      <w:proofErr w:type="spellEnd"/>
      <w:r w:rsidRPr="002B1248">
        <w:rPr>
          <w:sz w:val="44"/>
          <w:szCs w:val="44"/>
          <w:lang w:val="nl-NL"/>
        </w:rPr>
        <w:t xml:space="preserve"> </w:t>
      </w:r>
    </w:p>
    <w:p w14:paraId="3F606DF0" w14:textId="77777777" w:rsidR="00956972" w:rsidRPr="002B1248" w:rsidRDefault="00956972">
      <w:pPr>
        <w:rPr>
          <w:sz w:val="44"/>
          <w:szCs w:val="44"/>
          <w:lang w:val="nl-NL"/>
        </w:rPr>
      </w:pPr>
    </w:p>
    <w:p w14:paraId="65A3FA34" w14:textId="0CCA2478" w:rsidR="00956972" w:rsidRDefault="00956972">
      <w:pPr>
        <w:rPr>
          <w:sz w:val="28"/>
          <w:szCs w:val="28"/>
          <w:lang w:val="nl-NL"/>
        </w:rPr>
      </w:pPr>
      <w:r w:rsidRPr="00956972">
        <w:rPr>
          <w:sz w:val="28"/>
          <w:szCs w:val="28"/>
          <w:lang w:val="nl-NL"/>
        </w:rPr>
        <w:t xml:space="preserve">1 </w:t>
      </w:r>
      <w:r>
        <w:rPr>
          <w:sz w:val="28"/>
          <w:szCs w:val="28"/>
          <w:lang w:val="nl-NL"/>
        </w:rPr>
        <w:t xml:space="preserve">Hoe werd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genoemd toen het voor het eerst ontdekt en geproduceerd werd ?</w:t>
      </w:r>
    </w:p>
    <w:p w14:paraId="6190FB73" w14:textId="6E6AEDC3" w:rsidR="00956972" w:rsidRDefault="002B1248">
      <w:pPr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Corian</w:t>
      </w:r>
      <w:proofErr w:type="spellEnd"/>
    </w:p>
    <w:p w14:paraId="6B7E0755" w14:textId="472FEC81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2 Noem 3 positieven aan het gebruik van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voor een keukenblad.</w:t>
      </w:r>
    </w:p>
    <w:p w14:paraId="1490EF5A" w14:textId="4958583F" w:rsidR="00956972" w:rsidRDefault="002B124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Als je een kras maakt kan dat </w:t>
      </w:r>
      <w:proofErr w:type="spellStart"/>
      <w:r>
        <w:rPr>
          <w:sz w:val="28"/>
          <w:szCs w:val="28"/>
          <w:lang w:val="nl-NL"/>
        </w:rPr>
        <w:t>gefixt</w:t>
      </w:r>
      <w:proofErr w:type="spellEnd"/>
      <w:r>
        <w:rPr>
          <w:sz w:val="28"/>
          <w:szCs w:val="28"/>
          <w:lang w:val="nl-NL"/>
        </w:rPr>
        <w:t xml:space="preserve"> worden met meer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</w:p>
    <w:p w14:paraId="4E3D5D6C" w14:textId="48BADE3E" w:rsidR="00956972" w:rsidRDefault="002B124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Minder snel schimmels</w:t>
      </w:r>
    </w:p>
    <w:p w14:paraId="64868087" w14:textId="1052DD2F" w:rsidR="00956972" w:rsidRDefault="002B124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Marmer is duurder</w:t>
      </w:r>
    </w:p>
    <w:p w14:paraId="1B36BD67" w14:textId="5AE34918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3 Waarvan wordt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gemaakt?</w:t>
      </w:r>
    </w:p>
    <w:p w14:paraId="5C7812AE" w14:textId="1CE1D7CA" w:rsidR="00956972" w:rsidRDefault="002B124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70% aluminium 25% acrylaat 3% kleurstoffen 2% bindmiddel</w:t>
      </w:r>
    </w:p>
    <w:p w14:paraId="700D3B92" w14:textId="46B332CB" w:rsidR="00956972" w:rsidRDefault="00956972">
      <w:pPr>
        <w:rPr>
          <w:sz w:val="28"/>
          <w:szCs w:val="28"/>
          <w:lang w:val="nl-NL"/>
        </w:rPr>
      </w:pPr>
    </w:p>
    <w:p w14:paraId="63B07F2B" w14:textId="050B8445" w:rsidR="00956972" w:rsidRDefault="00956972">
      <w:pPr>
        <w:rPr>
          <w:sz w:val="28"/>
          <w:szCs w:val="28"/>
          <w:lang w:val="nl-NL"/>
        </w:rPr>
      </w:pPr>
    </w:p>
    <w:p w14:paraId="25DDF0E8" w14:textId="41E5B848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4 Noem 4 toepassingen van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?</w:t>
      </w:r>
    </w:p>
    <w:p w14:paraId="24DB6DD6" w14:textId="002B932A" w:rsidR="00956972" w:rsidRDefault="002B124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Tafelblad</w:t>
      </w:r>
    </w:p>
    <w:p w14:paraId="05D3276B" w14:textId="3363B621" w:rsidR="002B1248" w:rsidRDefault="002B124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Badkuip</w:t>
      </w:r>
    </w:p>
    <w:p w14:paraId="40E86315" w14:textId="3E19C447" w:rsidR="002B1248" w:rsidRDefault="002B124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Vloer</w:t>
      </w:r>
    </w:p>
    <w:p w14:paraId="56B172A8" w14:textId="6752BFF9" w:rsidR="002B1248" w:rsidRDefault="002B124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keukens</w:t>
      </w:r>
    </w:p>
    <w:p w14:paraId="64F8FDC0" w14:textId="3F2BA942" w:rsidR="00956972" w:rsidRDefault="00956972">
      <w:pPr>
        <w:rPr>
          <w:sz w:val="28"/>
          <w:szCs w:val="28"/>
          <w:lang w:val="nl-NL"/>
        </w:rPr>
      </w:pPr>
    </w:p>
    <w:p w14:paraId="5B2A76F4" w14:textId="34329FB5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5 Benoem de eigenschappen van </w:t>
      </w:r>
      <w:proofErr w:type="spellStart"/>
      <w:r>
        <w:rPr>
          <w:sz w:val="28"/>
          <w:szCs w:val="28"/>
          <w:lang w:val="nl-NL"/>
        </w:rPr>
        <w:t>solidsurface</w:t>
      </w:r>
      <w:proofErr w:type="spellEnd"/>
      <w:r>
        <w:rPr>
          <w:sz w:val="28"/>
          <w:szCs w:val="28"/>
          <w:lang w:val="nl-NL"/>
        </w:rPr>
        <w:t xml:space="preserve"> waardoor het makkelijk te frezen is?</w:t>
      </w:r>
    </w:p>
    <w:p w14:paraId="1525C55D" w14:textId="7A304D16" w:rsidR="00956972" w:rsidRDefault="002B124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hardheid</w:t>
      </w:r>
    </w:p>
    <w:p w14:paraId="60483D6C" w14:textId="4E69524B" w:rsidR="00956972" w:rsidRDefault="00956972">
      <w:pPr>
        <w:rPr>
          <w:sz w:val="28"/>
          <w:szCs w:val="28"/>
          <w:lang w:val="nl-NL"/>
        </w:rPr>
      </w:pPr>
    </w:p>
    <w:p w14:paraId="4131C529" w14:textId="6FA300B5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6 Benoem de verschillende gradaties van hoe je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kan schuren en vernoem hier ook de benodigde ruwheid van het schuurmateriaal bij?</w:t>
      </w:r>
    </w:p>
    <w:p w14:paraId="59224A4E" w14:textId="25613D2B" w:rsidR="00956972" w:rsidRPr="00B652A4" w:rsidRDefault="002B124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Korrel 200 tot 400 daarna polijsten</w:t>
      </w:r>
      <w:bookmarkStart w:id="0" w:name="_GoBack"/>
      <w:bookmarkEnd w:id="0"/>
    </w:p>
    <w:sectPr w:rsidR="00956972" w:rsidRPr="00B65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72"/>
    <w:rsid w:val="002B1248"/>
    <w:rsid w:val="00956972"/>
    <w:rsid w:val="00B652A4"/>
    <w:rsid w:val="00C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925D9"/>
  <w15:chartTrackingRefBased/>
  <w15:docId w15:val="{33BC3F43-710A-44F3-BF72-794444B8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tijn verdiesen</dc:creator>
  <cp:keywords/>
  <dc:description/>
  <cp:lastModifiedBy>wouter ottens</cp:lastModifiedBy>
  <cp:revision>3</cp:revision>
  <dcterms:created xsi:type="dcterms:W3CDTF">2020-05-29T14:27:00Z</dcterms:created>
  <dcterms:modified xsi:type="dcterms:W3CDTF">2020-05-29T14:27:00Z</dcterms:modified>
</cp:coreProperties>
</file>