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084A" w14:textId="77777777" w:rsidR="005B0BAD" w:rsidRPr="005B0BAD" w:rsidRDefault="005B0BAD" w:rsidP="005B0BAD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Vragen presentatie Daan Straub</w:t>
      </w:r>
    </w:p>
    <w:p w14:paraId="6317C6D0" w14:textId="77777777" w:rsidR="005B0BAD" w:rsidRDefault="005B0BAD"/>
    <w:p w14:paraId="223301CA" w14:textId="77777777" w:rsidR="005B0BAD" w:rsidRDefault="005B0BAD"/>
    <w:p w14:paraId="19D86F43" w14:textId="77777777" w:rsidR="005B0BAD" w:rsidRDefault="005B0BAD">
      <w:pPr>
        <w:rPr>
          <w:rFonts w:ascii="Verdana" w:hAnsi="Verdana"/>
          <w:sz w:val="24"/>
          <w:szCs w:val="24"/>
        </w:rPr>
      </w:pPr>
    </w:p>
    <w:p w14:paraId="1F311EC1" w14:textId="77777777" w:rsidR="005B0BAD" w:rsidRDefault="005B0BAD">
      <w:pPr>
        <w:rPr>
          <w:rFonts w:ascii="Verdana" w:hAnsi="Verdana"/>
          <w:sz w:val="24"/>
          <w:szCs w:val="24"/>
        </w:rPr>
      </w:pPr>
    </w:p>
    <w:p w14:paraId="3A759B8B" w14:textId="77777777" w:rsidR="005B0BAD" w:rsidRPr="00345BC3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1. </w:t>
      </w:r>
      <w:r w:rsidR="005B0BAD" w:rsidRPr="00345BC3">
        <w:rPr>
          <w:rFonts w:ascii="Verdana" w:hAnsi="Verdana"/>
          <w:b/>
          <w:bCs/>
          <w:sz w:val="24"/>
          <w:szCs w:val="24"/>
        </w:rPr>
        <w:t>Noem 2 projecten waar ik aan heb gewerkt bij smartlight:</w:t>
      </w:r>
    </w:p>
    <w:p w14:paraId="4CDCFDA2" w14:textId="77777777" w:rsidR="005B0BAD" w:rsidRPr="00345BC3" w:rsidRDefault="00345BC3">
      <w:pPr>
        <w:rPr>
          <w:rFonts w:ascii="Verdana" w:hAnsi="Verdana"/>
          <w:b/>
          <w:bCs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1.</w:t>
      </w:r>
      <w:r w:rsidR="009C756A">
        <w:rPr>
          <w:rFonts w:ascii="Verdana" w:hAnsi="Verdana"/>
          <w:b/>
          <w:bCs/>
          <w:sz w:val="24"/>
          <w:szCs w:val="24"/>
        </w:rPr>
        <w:t xml:space="preserve"> wandlamp</w:t>
      </w:r>
    </w:p>
    <w:p w14:paraId="54FB1D65" w14:textId="77777777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2.</w:t>
      </w:r>
      <w:r w:rsidR="009C756A">
        <w:rPr>
          <w:rFonts w:ascii="Verdana" w:hAnsi="Verdana"/>
          <w:b/>
          <w:bCs/>
          <w:sz w:val="24"/>
          <w:szCs w:val="24"/>
        </w:rPr>
        <w:t xml:space="preserve"> led licht achter bed</w:t>
      </w:r>
    </w:p>
    <w:p w14:paraId="40A39AF6" w14:textId="77777777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 w:rsidRPr="00345BC3">
        <w:rPr>
          <w:rFonts w:ascii="Verdana" w:hAnsi="Verdana"/>
          <w:b/>
          <w:bCs/>
          <w:sz w:val="24"/>
          <w:szCs w:val="24"/>
        </w:rPr>
        <w:t>3.</w:t>
      </w:r>
      <w:r w:rsidR="009C756A">
        <w:rPr>
          <w:rFonts w:ascii="Verdana" w:hAnsi="Verdana"/>
          <w:b/>
          <w:bCs/>
          <w:sz w:val="24"/>
          <w:szCs w:val="24"/>
        </w:rPr>
        <w:t xml:space="preserve"> buitenlamp</w:t>
      </w:r>
    </w:p>
    <w:p w14:paraId="5F7C9F17" w14:textId="77777777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4AF01962" w14:textId="77777777" w:rsidR="009A077B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2. </w:t>
      </w:r>
      <w:r w:rsidR="005B0BAD" w:rsidRPr="00345BC3">
        <w:rPr>
          <w:rFonts w:ascii="Verdana" w:hAnsi="Verdana"/>
          <w:b/>
          <w:bCs/>
          <w:sz w:val="24"/>
          <w:szCs w:val="24"/>
        </w:rPr>
        <w:t>Waarvoor staat acrylaat opaal?</w:t>
      </w:r>
    </w:p>
    <w:p w14:paraId="780AB13F" w14:textId="77777777" w:rsidR="00345BC3" w:rsidRDefault="009C756A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Acrylaat met melkachtige kleur</w:t>
      </w:r>
    </w:p>
    <w:p w14:paraId="4D3EA643" w14:textId="77777777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_____________________________________________________</w:t>
      </w:r>
    </w:p>
    <w:p w14:paraId="777D333A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19231E93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7358B375" w14:textId="77777777"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3. </w:t>
      </w:r>
      <w:r w:rsidR="005B0BAD" w:rsidRPr="00345BC3">
        <w:rPr>
          <w:rFonts w:ascii="Verdana" w:hAnsi="Verdana"/>
          <w:b/>
          <w:bCs/>
          <w:sz w:val="24"/>
          <w:szCs w:val="24"/>
        </w:rPr>
        <w:t>Hoeveel x sterker is acrylaat opaal dan glas?</w:t>
      </w:r>
    </w:p>
    <w:p w14:paraId="2CE98957" w14:textId="77777777" w:rsidR="00345BC3" w:rsidRDefault="009C756A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250</w:t>
      </w:r>
    </w:p>
    <w:p w14:paraId="16468F92" w14:textId="77777777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______________</w:t>
      </w:r>
    </w:p>
    <w:p w14:paraId="2BFE9A06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6167A4AE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</w:p>
    <w:p w14:paraId="60259282" w14:textId="77777777" w:rsidR="005B0BAD" w:rsidRDefault="00CF6D7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4. </w:t>
      </w:r>
      <w:r w:rsidR="005B0BAD" w:rsidRPr="00345BC3">
        <w:rPr>
          <w:rFonts w:ascii="Verdana" w:hAnsi="Verdana"/>
          <w:b/>
          <w:bCs/>
          <w:sz w:val="24"/>
          <w:szCs w:val="24"/>
        </w:rPr>
        <w:t xml:space="preserve">Noem 3 voordelen van </w:t>
      </w:r>
      <w:proofErr w:type="spellStart"/>
      <w:r w:rsidR="005B0BAD" w:rsidRPr="00345BC3">
        <w:rPr>
          <w:rFonts w:ascii="Verdana" w:hAnsi="Verdana"/>
          <w:b/>
          <w:bCs/>
          <w:sz w:val="24"/>
          <w:szCs w:val="24"/>
        </w:rPr>
        <w:t>poedercoaten</w:t>
      </w:r>
      <w:proofErr w:type="spellEnd"/>
      <w:r w:rsidR="005B0BAD" w:rsidRPr="00345BC3">
        <w:rPr>
          <w:rFonts w:ascii="Verdana" w:hAnsi="Verdana"/>
          <w:b/>
          <w:bCs/>
          <w:sz w:val="24"/>
          <w:szCs w:val="24"/>
        </w:rPr>
        <w:t>:</w:t>
      </w:r>
    </w:p>
    <w:p w14:paraId="1C726344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1.</w:t>
      </w:r>
      <w:r w:rsidR="009C756A">
        <w:rPr>
          <w:rFonts w:ascii="Verdana" w:hAnsi="Verdana"/>
          <w:b/>
          <w:bCs/>
          <w:sz w:val="24"/>
          <w:szCs w:val="24"/>
        </w:rPr>
        <w:t xml:space="preserve"> weinig afval</w:t>
      </w:r>
    </w:p>
    <w:p w14:paraId="6B56D99A" w14:textId="77777777" w:rsid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2.</w:t>
      </w:r>
      <w:r w:rsidR="009C756A">
        <w:rPr>
          <w:rFonts w:ascii="Verdana" w:hAnsi="Verdana"/>
          <w:b/>
          <w:bCs/>
          <w:sz w:val="24"/>
          <w:szCs w:val="24"/>
        </w:rPr>
        <w:t xml:space="preserve"> goed </w:t>
      </w:r>
      <w:proofErr w:type="spellStart"/>
      <w:r w:rsidR="009C756A">
        <w:rPr>
          <w:rFonts w:ascii="Verdana" w:hAnsi="Verdana"/>
          <w:b/>
          <w:bCs/>
          <w:sz w:val="24"/>
          <w:szCs w:val="24"/>
        </w:rPr>
        <w:t>uv</w:t>
      </w:r>
      <w:proofErr w:type="spellEnd"/>
      <w:r w:rsidR="009C756A">
        <w:rPr>
          <w:rFonts w:ascii="Verdana" w:hAnsi="Verdana"/>
          <w:b/>
          <w:bCs/>
          <w:sz w:val="24"/>
          <w:szCs w:val="24"/>
        </w:rPr>
        <w:t xml:space="preserve"> en weersbestendigheid</w:t>
      </w:r>
    </w:p>
    <w:p w14:paraId="7DE6E818" w14:textId="77777777" w:rsidR="00345BC3" w:rsidRPr="00345BC3" w:rsidRDefault="00345B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3.</w:t>
      </w:r>
      <w:r w:rsidR="009C756A">
        <w:rPr>
          <w:rFonts w:ascii="Verdana" w:hAnsi="Verdana"/>
          <w:b/>
          <w:bCs/>
          <w:sz w:val="24"/>
          <w:szCs w:val="24"/>
        </w:rPr>
        <w:t xml:space="preserve"> geen oplosmiddelen gebruikt</w:t>
      </w:r>
    </w:p>
    <w:p w14:paraId="1E62EA5D" w14:textId="77777777" w:rsidR="005B0BAD" w:rsidRDefault="005B0BAD" w:rsidP="005B0BAD">
      <w:bookmarkStart w:id="0" w:name="_GoBack"/>
      <w:bookmarkEnd w:id="0"/>
    </w:p>
    <w:sectPr w:rsidR="005B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27B2"/>
    <w:multiLevelType w:val="hybridMultilevel"/>
    <w:tmpl w:val="48323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D"/>
    <w:rsid w:val="00345BC3"/>
    <w:rsid w:val="005B0BAD"/>
    <w:rsid w:val="009A077B"/>
    <w:rsid w:val="009C756A"/>
    <w:rsid w:val="00C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DE3A6"/>
  <w15:chartTrackingRefBased/>
  <w15:docId w15:val="{8BD7D285-A9B7-45AD-904A-1B5D5EE2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wouter ottens</cp:lastModifiedBy>
  <cp:revision>2</cp:revision>
  <dcterms:created xsi:type="dcterms:W3CDTF">2020-05-29T14:24:00Z</dcterms:created>
  <dcterms:modified xsi:type="dcterms:W3CDTF">2020-05-29T14:24:00Z</dcterms:modified>
</cp:coreProperties>
</file>