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AC213" w14:textId="78308B6C" w:rsidR="00BD639E" w:rsidRPr="008B757B" w:rsidRDefault="00055C69">
      <w:pPr>
        <w:rPr>
          <w:b/>
          <w:bCs/>
          <w:sz w:val="44"/>
          <w:szCs w:val="44"/>
        </w:rPr>
      </w:pPr>
      <w:r w:rsidRPr="008B757B">
        <w:rPr>
          <w:b/>
          <w:bCs/>
          <w:sz w:val="44"/>
          <w:szCs w:val="44"/>
        </w:rPr>
        <w:t>Vragen spuitgieten:</w:t>
      </w:r>
    </w:p>
    <w:p w14:paraId="44D09C26" w14:textId="59CA3CEF" w:rsidR="00055C69" w:rsidRDefault="00055C69" w:rsidP="00055C69">
      <w:pPr>
        <w:pStyle w:val="Lijstalinea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Waarom wordt touw gemaakt van pp?</w:t>
      </w:r>
    </w:p>
    <w:p w14:paraId="3E9089C5" w14:textId="494CD508" w:rsidR="00055C69" w:rsidRDefault="00702F70" w:rsidP="00055C69">
      <w:pPr>
        <w:rPr>
          <w:sz w:val="44"/>
          <w:szCs w:val="44"/>
        </w:rPr>
      </w:pPr>
      <w:r>
        <w:rPr>
          <w:sz w:val="44"/>
          <w:szCs w:val="44"/>
        </w:rPr>
        <w:t>Het blijft drijven</w:t>
      </w:r>
    </w:p>
    <w:p w14:paraId="40927286" w14:textId="4F31B639" w:rsidR="00055C69" w:rsidRDefault="00055C69" w:rsidP="00055C69">
      <w:pPr>
        <w:pStyle w:val="Lijstalinea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Wat is het nadeel van pp?</w:t>
      </w:r>
    </w:p>
    <w:p w14:paraId="49C90AAB" w14:textId="06C8188D" w:rsidR="00055C69" w:rsidRPr="00055C69" w:rsidRDefault="00702F70" w:rsidP="00055C69">
      <w:pPr>
        <w:pStyle w:val="Lijstalinea"/>
        <w:rPr>
          <w:sz w:val="44"/>
          <w:szCs w:val="44"/>
        </w:rPr>
      </w:pPr>
      <w:r>
        <w:rPr>
          <w:sz w:val="44"/>
          <w:szCs w:val="44"/>
        </w:rPr>
        <w:t>Het hecht slecht</w:t>
      </w:r>
    </w:p>
    <w:p w14:paraId="41288026" w14:textId="0608C3A5" w:rsidR="00055C69" w:rsidRDefault="00055C69" w:rsidP="00055C69">
      <w:pPr>
        <w:pStyle w:val="Lijstalinea"/>
        <w:rPr>
          <w:sz w:val="44"/>
          <w:szCs w:val="44"/>
        </w:rPr>
      </w:pPr>
    </w:p>
    <w:p w14:paraId="194650DC" w14:textId="2FA1B036" w:rsidR="00055C69" w:rsidRDefault="00055C69" w:rsidP="00055C69">
      <w:pPr>
        <w:pStyle w:val="Lijstalinea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Hoe ontstaat pp?</w:t>
      </w:r>
    </w:p>
    <w:p w14:paraId="68F1E32D" w14:textId="16219775" w:rsidR="008B757B" w:rsidRDefault="00702F70" w:rsidP="008B757B">
      <w:pPr>
        <w:rPr>
          <w:sz w:val="44"/>
          <w:szCs w:val="44"/>
        </w:rPr>
      </w:pPr>
      <w:r w:rsidRPr="00702F70">
        <w:rPr>
          <w:sz w:val="44"/>
          <w:szCs w:val="44"/>
        </w:rPr>
        <w:t>PP ontstaat door polymerisatie van de koolwaterstof propeen. Hierbij worden gelijksoortige propeen moleculen aan elkaar gekoppeld tot één lange keten</w:t>
      </w:r>
    </w:p>
    <w:p w14:paraId="2CD02405" w14:textId="21BC0FB7" w:rsidR="008B757B" w:rsidRDefault="008B757B" w:rsidP="008B757B">
      <w:pPr>
        <w:pStyle w:val="Lijstalinea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In welke vorm wordt het kunststof in de machine gestopt?</w:t>
      </w:r>
    </w:p>
    <w:p w14:paraId="46B39966" w14:textId="4C340F87" w:rsidR="00702F70" w:rsidRDefault="00702F70" w:rsidP="00702F70">
      <w:pPr>
        <w:pStyle w:val="Lijstalinea"/>
        <w:rPr>
          <w:sz w:val="44"/>
          <w:szCs w:val="44"/>
        </w:rPr>
      </w:pPr>
      <w:r>
        <w:rPr>
          <w:sz w:val="44"/>
          <w:szCs w:val="44"/>
        </w:rPr>
        <w:t>granulaat</w:t>
      </w:r>
    </w:p>
    <w:p w14:paraId="2FE0F341" w14:textId="77777777" w:rsidR="008B757B" w:rsidRPr="008B757B" w:rsidRDefault="008B757B" w:rsidP="008B757B">
      <w:pPr>
        <w:pStyle w:val="Lijstalinea"/>
        <w:rPr>
          <w:sz w:val="44"/>
          <w:szCs w:val="44"/>
        </w:rPr>
      </w:pPr>
    </w:p>
    <w:p w14:paraId="3E5A7901" w14:textId="03CBAF0E" w:rsidR="008B757B" w:rsidRDefault="008B757B" w:rsidP="008B757B">
      <w:pPr>
        <w:pStyle w:val="Lijstalinea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Waarvoor is spuitgieten vooral geschikt?</w:t>
      </w:r>
    </w:p>
    <w:p w14:paraId="0E1AC6CA" w14:textId="035C29CE" w:rsidR="008B757B" w:rsidRPr="008B757B" w:rsidRDefault="00702F70" w:rsidP="008B757B">
      <w:pPr>
        <w:pStyle w:val="Lijstalinea"/>
        <w:rPr>
          <w:sz w:val="44"/>
          <w:szCs w:val="44"/>
        </w:rPr>
      </w:pPr>
      <w:r>
        <w:rPr>
          <w:sz w:val="44"/>
          <w:szCs w:val="44"/>
        </w:rPr>
        <w:t>Productie aantallen</w:t>
      </w:r>
    </w:p>
    <w:p w14:paraId="380760D6" w14:textId="01BC8866" w:rsidR="008B757B" w:rsidRDefault="008B757B" w:rsidP="008B757B">
      <w:pPr>
        <w:pStyle w:val="Lijstalinea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Geef 3 voorbeelden van producten die gemaakt worden door middel van spuitgieten:</w:t>
      </w:r>
    </w:p>
    <w:p w14:paraId="38C96C40" w14:textId="1A459A54" w:rsidR="00702F70" w:rsidRDefault="00702F70" w:rsidP="00702F70">
      <w:pPr>
        <w:pStyle w:val="Lijstalinea"/>
        <w:rPr>
          <w:sz w:val="44"/>
          <w:szCs w:val="44"/>
        </w:rPr>
      </w:pPr>
      <w:r>
        <w:rPr>
          <w:sz w:val="44"/>
          <w:szCs w:val="44"/>
        </w:rPr>
        <w:t>Dopper</w:t>
      </w:r>
    </w:p>
    <w:p w14:paraId="67831AEC" w14:textId="10F9D626" w:rsidR="00702F70" w:rsidRDefault="00702F70" w:rsidP="00702F70">
      <w:pPr>
        <w:pStyle w:val="Lijstalinea"/>
        <w:rPr>
          <w:sz w:val="44"/>
          <w:szCs w:val="44"/>
        </w:rPr>
      </w:pPr>
      <w:r>
        <w:rPr>
          <w:sz w:val="44"/>
          <w:szCs w:val="44"/>
        </w:rPr>
        <w:t>Lego</w:t>
      </w:r>
    </w:p>
    <w:p w14:paraId="10015A71" w14:textId="7BF909CF" w:rsidR="00702F70" w:rsidRPr="008B757B" w:rsidRDefault="00702F70" w:rsidP="00702F70">
      <w:pPr>
        <w:pStyle w:val="Lijstalinea"/>
        <w:rPr>
          <w:sz w:val="44"/>
          <w:szCs w:val="44"/>
        </w:rPr>
      </w:pPr>
      <w:r>
        <w:rPr>
          <w:sz w:val="44"/>
          <w:szCs w:val="44"/>
        </w:rPr>
        <w:t>Telefoon hoesjes</w:t>
      </w:r>
      <w:bookmarkStart w:id="0" w:name="_GoBack"/>
      <w:bookmarkEnd w:id="0"/>
    </w:p>
    <w:sectPr w:rsidR="00702F70" w:rsidRPr="008B7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22F5"/>
    <w:multiLevelType w:val="hybridMultilevel"/>
    <w:tmpl w:val="900249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69"/>
    <w:rsid w:val="00055C69"/>
    <w:rsid w:val="00702F70"/>
    <w:rsid w:val="008B757B"/>
    <w:rsid w:val="00995E05"/>
    <w:rsid w:val="00A66129"/>
    <w:rsid w:val="00BD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76D28A"/>
  <w15:chartTrackingRefBased/>
  <w15:docId w15:val="{379D942D-AA22-46FA-9E20-55554DFB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5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445</Characters>
  <Application>Microsoft Office Word</Application>
  <DocSecurity>4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wiel</dc:creator>
  <cp:keywords/>
  <dc:description/>
  <cp:lastModifiedBy>wouter ottens</cp:lastModifiedBy>
  <cp:revision>2</cp:revision>
  <dcterms:created xsi:type="dcterms:W3CDTF">2020-06-19T13:35:00Z</dcterms:created>
  <dcterms:modified xsi:type="dcterms:W3CDTF">2020-06-19T13:35:00Z</dcterms:modified>
</cp:coreProperties>
</file>