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DB1F" w14:textId="77777777" w:rsidR="00CE2382" w:rsidRDefault="001B5C3F">
      <w:pPr>
        <w:rPr>
          <w:lang w:val="nl-NL"/>
        </w:rPr>
      </w:pPr>
      <w:r w:rsidRPr="001B5C3F">
        <w:rPr>
          <w:lang w:val="nl-NL"/>
        </w:rPr>
        <w:t xml:space="preserve">Huiswerk opdracht Virtual reality </w:t>
      </w:r>
    </w:p>
    <w:p w14:paraId="695C2EC4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welk jaar kwam de eerste commerciële VR-bril uit?</w:t>
      </w:r>
    </w:p>
    <w:p w14:paraId="107B14CF" w14:textId="77777777" w:rsidR="001B5C3F" w:rsidRDefault="00ED02EA" w:rsidP="001B5C3F">
      <w:pPr>
        <w:pStyle w:val="Lijstalinea"/>
        <w:rPr>
          <w:lang w:val="nl-NL"/>
        </w:rPr>
      </w:pPr>
      <w:r>
        <w:rPr>
          <w:lang w:val="nl-NL"/>
        </w:rPr>
        <w:t>Jaren 80</w:t>
      </w:r>
    </w:p>
    <w:p w14:paraId="5CDA097C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gemiddelde prijs voor een simpele VR-bril?</w:t>
      </w:r>
    </w:p>
    <w:p w14:paraId="33AAD468" w14:textId="77777777" w:rsidR="001B5C3F" w:rsidRDefault="00ED02EA" w:rsidP="001B5C3F">
      <w:pPr>
        <w:pStyle w:val="Lijstalinea"/>
        <w:rPr>
          <w:lang w:val="nl-NL"/>
        </w:rPr>
      </w:pPr>
      <w:r>
        <w:rPr>
          <w:lang w:val="nl-NL"/>
        </w:rPr>
        <w:t>150 euro</w:t>
      </w:r>
      <w:bookmarkStart w:id="0" w:name="_GoBack"/>
      <w:bookmarkEnd w:id="0"/>
    </w:p>
    <w:p w14:paraId="3BA36503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Noem 2 voor en na-delen van VR</w:t>
      </w:r>
    </w:p>
    <w:p w14:paraId="0666E5A8" w14:textId="77777777" w:rsidR="001B5C3F" w:rsidRDefault="00ED02EA" w:rsidP="001B5C3F">
      <w:pPr>
        <w:pStyle w:val="Lijstalinea"/>
        <w:rPr>
          <w:lang w:val="nl-NL"/>
        </w:rPr>
      </w:pPr>
      <w:r>
        <w:rPr>
          <w:lang w:val="nl-NL"/>
        </w:rPr>
        <w:t>Slecht voor je ogen</w:t>
      </w:r>
    </w:p>
    <w:p w14:paraId="34850F09" w14:textId="77777777" w:rsidR="00ED02EA" w:rsidRDefault="00ED02EA" w:rsidP="001B5C3F">
      <w:pPr>
        <w:pStyle w:val="Lijstalinea"/>
        <w:rPr>
          <w:lang w:val="nl-NL"/>
        </w:rPr>
      </w:pPr>
      <w:r>
        <w:rPr>
          <w:lang w:val="nl-NL"/>
        </w:rPr>
        <w:t>Duur</w:t>
      </w:r>
    </w:p>
    <w:p w14:paraId="6F9E9E2A" w14:textId="77777777" w:rsidR="00ED02EA" w:rsidRDefault="00ED02EA" w:rsidP="001B5C3F">
      <w:pPr>
        <w:pStyle w:val="Lijstalinea"/>
        <w:rPr>
          <w:lang w:val="nl-NL"/>
        </w:rPr>
      </w:pPr>
      <w:r>
        <w:rPr>
          <w:lang w:val="nl-NL"/>
        </w:rPr>
        <w:t>Maakt de game ervaring vetter</w:t>
      </w:r>
    </w:p>
    <w:p w14:paraId="33269F8E" w14:textId="77777777" w:rsidR="00ED02EA" w:rsidRDefault="00ED02EA" w:rsidP="001B5C3F">
      <w:pPr>
        <w:pStyle w:val="Lijstalinea"/>
        <w:rPr>
          <w:lang w:val="nl-NL"/>
        </w:rPr>
      </w:pPr>
      <w:r>
        <w:rPr>
          <w:lang w:val="nl-NL"/>
        </w:rPr>
        <w:t>Je kan leren om operaties te doen zonder een operatie te hoeven doen</w:t>
      </w:r>
    </w:p>
    <w:p w14:paraId="6BC3CC72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Noem 3 applicaties voor de VR-bril voor in de toekomst (voor nuttig gebruik)</w:t>
      </w:r>
    </w:p>
    <w:p w14:paraId="518724A7" w14:textId="77777777" w:rsidR="001B5C3F" w:rsidRDefault="00ED02EA" w:rsidP="001B5C3F">
      <w:pPr>
        <w:pStyle w:val="Lijstalinea"/>
        <w:rPr>
          <w:lang w:val="nl-NL"/>
        </w:rPr>
      </w:pPr>
      <w:r>
        <w:rPr>
          <w:lang w:val="nl-NL"/>
        </w:rPr>
        <w:t>Operaties</w:t>
      </w:r>
    </w:p>
    <w:p w14:paraId="48960298" w14:textId="77777777" w:rsidR="00ED02EA" w:rsidRDefault="00ED02EA" w:rsidP="001B5C3F">
      <w:pPr>
        <w:pStyle w:val="Lijstalinea"/>
        <w:rPr>
          <w:lang w:val="nl-NL"/>
        </w:rPr>
      </w:pPr>
      <w:r>
        <w:rPr>
          <w:lang w:val="nl-NL"/>
        </w:rPr>
        <w:t>Parkeren van auto’s</w:t>
      </w:r>
    </w:p>
    <w:p w14:paraId="3DEE5896" w14:textId="77777777" w:rsidR="00ED02EA" w:rsidRDefault="00ED02EA" w:rsidP="001B5C3F">
      <w:pPr>
        <w:pStyle w:val="Lijstalinea"/>
        <w:rPr>
          <w:lang w:val="nl-NL"/>
        </w:rPr>
      </w:pPr>
      <w:r>
        <w:rPr>
          <w:lang w:val="nl-NL"/>
        </w:rPr>
        <w:t>Test oefeningen maken voor vliegen</w:t>
      </w:r>
    </w:p>
    <w:p w14:paraId="7BC94463" w14:textId="77777777" w:rsidR="001B5C3F" w:rsidRDefault="001B5C3F" w:rsidP="001B5C3F">
      <w:pPr>
        <w:pStyle w:val="Lijstalinea"/>
        <w:rPr>
          <w:lang w:val="nl-NL"/>
        </w:rPr>
      </w:pPr>
    </w:p>
    <w:p w14:paraId="73517842" w14:textId="77777777"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Hoeveel</w:t>
      </w:r>
      <w:r w:rsidR="00EC5CB1">
        <w:rPr>
          <w:lang w:val="nl-NL"/>
        </w:rPr>
        <w:t xml:space="preserve"> geld</w:t>
      </w:r>
      <w:r>
        <w:rPr>
          <w:lang w:val="nl-NL"/>
        </w:rPr>
        <w:t xml:space="preserve"> kreeg Lucky Palmer</w:t>
      </w:r>
      <w:r w:rsidR="00EC5CB1">
        <w:rPr>
          <w:lang w:val="nl-NL"/>
        </w:rPr>
        <w:t xml:space="preserve"> (bedenker van de oculus rift) aan het einde van zijn kickstarter?</w:t>
      </w:r>
    </w:p>
    <w:p w14:paraId="177F6434" w14:textId="77777777" w:rsidR="00EC5CB1" w:rsidRDefault="00ED02EA" w:rsidP="00EC5CB1">
      <w:pPr>
        <w:pStyle w:val="Lijstalinea"/>
        <w:rPr>
          <w:lang w:val="nl-NL"/>
        </w:rPr>
      </w:pPr>
      <w:r>
        <w:rPr>
          <w:lang w:val="nl-NL"/>
        </w:rPr>
        <w:t>3.2 miljoen</w:t>
      </w:r>
    </w:p>
    <w:p w14:paraId="0D33EBD8" w14:textId="77777777" w:rsidR="001B5C3F" w:rsidRPr="001B5C3F" w:rsidRDefault="001B5C3F" w:rsidP="001B5C3F">
      <w:pPr>
        <w:pStyle w:val="Lijstalinea"/>
        <w:rPr>
          <w:lang w:val="nl-NL"/>
        </w:rPr>
      </w:pPr>
    </w:p>
    <w:sectPr w:rsidR="001B5C3F" w:rsidRPr="001B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F"/>
    <w:rsid w:val="001B5C3F"/>
    <w:rsid w:val="00CE2382"/>
    <w:rsid w:val="00EC5CB1"/>
    <w:rsid w:val="00E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094CD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wouter ottens</cp:lastModifiedBy>
  <cp:revision>2</cp:revision>
  <dcterms:created xsi:type="dcterms:W3CDTF">2020-06-11T11:09:00Z</dcterms:created>
  <dcterms:modified xsi:type="dcterms:W3CDTF">2020-06-11T11:09:00Z</dcterms:modified>
</cp:coreProperties>
</file>